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E4A47" w:rsidP="00996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Янычи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4F479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46481F" w:rsidP="0046481F">
            <w:pPr>
              <w:rPr>
                <w:sz w:val="24"/>
                <w:szCs w:val="24"/>
              </w:rPr>
            </w:pPr>
            <w:r w:rsidRPr="0046481F">
              <w:rPr>
                <w:sz w:val="24"/>
                <w:szCs w:val="24"/>
              </w:rPr>
              <w:t>59:32:4610006</w:t>
            </w:r>
            <w:r w:rsidR="00BE2E75">
              <w:rPr>
                <w:sz w:val="24"/>
                <w:szCs w:val="24"/>
              </w:rPr>
              <w:t xml:space="preserve"> снт</w:t>
            </w:r>
            <w:r w:rsidR="00B06FFD" w:rsidRPr="00B06FF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Ягодка</w:t>
            </w:r>
            <w:r w:rsidR="00B06FFD" w:rsidRPr="00B06FFD">
              <w:rPr>
                <w:sz w:val="24"/>
                <w:szCs w:val="24"/>
              </w:rPr>
              <w:t>»</w:t>
            </w:r>
            <w:r w:rsidR="004F47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4F479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DA4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A4D84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DA4D84" w:rsidP="00D57620">
            <w:pPr>
              <w:jc w:val="center"/>
              <w:rPr>
                <w:sz w:val="24"/>
                <w:szCs w:val="24"/>
              </w:rPr>
            </w:pPr>
            <w:r w:rsidRPr="00DA4D84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>, каб. 106, конт.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6481F" w:rsidP="00564CC5">
            <w:pPr>
              <w:rPr>
                <w:sz w:val="24"/>
                <w:szCs w:val="24"/>
              </w:rPr>
            </w:pPr>
            <w:r w:rsidRPr="0046481F">
              <w:rPr>
                <w:sz w:val="24"/>
                <w:szCs w:val="24"/>
              </w:rPr>
              <w:t>59:32:4610006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4F479F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4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46481F" w:rsidP="00BE2E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46481F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EB0E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4F4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4F47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6E4A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4A47">
              <w:rPr>
                <w:sz w:val="24"/>
                <w:szCs w:val="24"/>
              </w:rPr>
              <w:t>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F479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4F479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6EE" w:rsidRDefault="002B66EE">
      <w:r>
        <w:separator/>
      </w:r>
    </w:p>
  </w:endnote>
  <w:endnote w:type="continuationSeparator" w:id="0">
    <w:p w:rsidR="002B66EE" w:rsidRDefault="002B6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6EE" w:rsidRDefault="002B66EE">
      <w:r>
        <w:separator/>
      </w:r>
    </w:p>
  </w:footnote>
  <w:footnote w:type="continuationSeparator" w:id="0">
    <w:p w:rsidR="002B66EE" w:rsidRDefault="002B6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102D51"/>
    <w:rsid w:val="0011369B"/>
    <w:rsid w:val="001E3477"/>
    <w:rsid w:val="002B66EE"/>
    <w:rsid w:val="00395848"/>
    <w:rsid w:val="003A75F8"/>
    <w:rsid w:val="00453E98"/>
    <w:rsid w:val="0046481F"/>
    <w:rsid w:val="004F479F"/>
    <w:rsid w:val="00510EA5"/>
    <w:rsid w:val="005161F2"/>
    <w:rsid w:val="005647A2"/>
    <w:rsid w:val="00564CC5"/>
    <w:rsid w:val="005745C9"/>
    <w:rsid w:val="00577228"/>
    <w:rsid w:val="005F3AC7"/>
    <w:rsid w:val="00606998"/>
    <w:rsid w:val="00646143"/>
    <w:rsid w:val="00655C38"/>
    <w:rsid w:val="006902E7"/>
    <w:rsid w:val="006B7542"/>
    <w:rsid w:val="006E4A47"/>
    <w:rsid w:val="00700BC7"/>
    <w:rsid w:val="007113E1"/>
    <w:rsid w:val="00712E2B"/>
    <w:rsid w:val="00765D8F"/>
    <w:rsid w:val="00770913"/>
    <w:rsid w:val="007A4200"/>
    <w:rsid w:val="007D5A1D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96682"/>
    <w:rsid w:val="00BA0613"/>
    <w:rsid w:val="00BA79AD"/>
    <w:rsid w:val="00BE267E"/>
    <w:rsid w:val="00BE2E75"/>
    <w:rsid w:val="00BF048D"/>
    <w:rsid w:val="00BF10CE"/>
    <w:rsid w:val="00D25A26"/>
    <w:rsid w:val="00D318EF"/>
    <w:rsid w:val="00D3543D"/>
    <w:rsid w:val="00D5506E"/>
    <w:rsid w:val="00D57620"/>
    <w:rsid w:val="00D96357"/>
    <w:rsid w:val="00DA4D84"/>
    <w:rsid w:val="00DC0E46"/>
    <w:rsid w:val="00DF7D01"/>
    <w:rsid w:val="00EB0EBA"/>
    <w:rsid w:val="00F05872"/>
    <w:rsid w:val="00F05F51"/>
    <w:rsid w:val="00F42CF3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16955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2026-06-19T08:38:00Z</dcterms:created>
  <dcterms:modified xsi:type="dcterms:W3CDTF">2026-06-19T08:38:00Z</dcterms:modified>
</cp:coreProperties>
</file>